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5A" w:rsidRDefault="001552C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ИНЖЕНЕРНОЙ СЛУЖБЫ</w:t>
      </w:r>
    </w:p>
    <w:p w:rsidR="00C07A5A" w:rsidRDefault="001552C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компании ООО «Центр сопровождения программ» за 2014г. по содержанию, техническому ремонту и техническому обслуживанию многоквартирного дома по адресу: г. Москва, п. Десеновское п. Ватутинки д53</w:t>
      </w:r>
    </w:p>
    <w:p w:rsidR="00C07A5A" w:rsidRDefault="00C07A5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7A5A" w:rsidRDefault="001552CC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</w:t>
      </w:r>
      <w:r>
        <w:rPr>
          <w:rFonts w:ascii="Times New Roman" w:hAnsi="Times New Roman" w:cs="Times New Roman"/>
          <w:sz w:val="28"/>
          <w:szCs w:val="28"/>
        </w:rPr>
        <w:t>помещений здания: 19744,2 м2</w:t>
      </w:r>
    </w:p>
    <w:p w:rsidR="00C07A5A" w:rsidRDefault="001552CC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317 шт.</w:t>
      </w:r>
    </w:p>
    <w:p w:rsidR="00C07A5A" w:rsidRDefault="001552CC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подъездов:5 шт.</w:t>
      </w:r>
    </w:p>
    <w:p w:rsidR="00C07A5A" w:rsidRDefault="001552CC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17эт..</w:t>
      </w:r>
    </w:p>
    <w:tbl>
      <w:tblPr>
        <w:tblW w:w="0" w:type="auto"/>
        <w:tblInd w:w="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614"/>
        <w:gridCol w:w="6121"/>
        <w:gridCol w:w="1966"/>
        <w:gridCol w:w="1991"/>
      </w:tblGrid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</w:t>
            </w:r>
            <w:r>
              <w:rPr>
                <w:rFonts w:ascii="Times New Roman" w:hAnsi="Times New Roman" w:cs="Times New Roman"/>
              </w:rPr>
              <w:t>подметание лестничных площадок и маршей нижних двух этажей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подметание мест перед загрузочными клапанами мусоропроводов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</w:pPr>
            <w:r>
              <w:t xml:space="preserve">Влажная </w:t>
            </w:r>
            <w:r>
              <w:t>протирка стен, дверей, плафонов и потолков кабины лифта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</w:pPr>
            <w:r>
              <w:t>103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</w:pPr>
            <w:r>
              <w:t>2 раза в месяц</w:t>
            </w:r>
          </w:p>
        </w:tc>
      </w:tr>
      <w:tr w:rsidR="00C07A5A">
        <w:tc>
          <w:tcPr>
            <w:tcW w:w="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3327,5м2</w:t>
            </w:r>
          </w:p>
        </w:tc>
        <w:tc>
          <w:tcPr>
            <w:tcW w:w="1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шт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шт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C07A5A">
        <w:tc>
          <w:tcPr>
            <w:tcW w:w="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м2</w:t>
            </w:r>
          </w:p>
        </w:tc>
        <w:tc>
          <w:tcPr>
            <w:tcW w:w="1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C07A5A">
        <w:tc>
          <w:tcPr>
            <w:tcW w:w="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</w:t>
            </w:r>
          </w:p>
        </w:tc>
        <w:tc>
          <w:tcPr>
            <w:tcW w:w="1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</w:tr>
      <w:tr w:rsidR="00C07A5A">
        <w:tc>
          <w:tcPr>
            <w:tcW w:w="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1721,12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м3</w:t>
            </w:r>
          </w:p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м3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</w:t>
            </w:r>
            <w:r>
              <w:rPr>
                <w:rFonts w:ascii="Times New Roman" w:hAnsi="Times New Roman" w:cs="Times New Roman"/>
              </w:rPr>
              <w:t>электроэнергии на освещение мест общего пользования и обслуживания лифтов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</w:t>
            </w:r>
            <w:r>
              <w:rPr>
                <w:rFonts w:ascii="Times New Roman" w:hAnsi="Times New Roman" w:cs="Times New Roman"/>
              </w:rPr>
              <w:t>исполнение заявок от населения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полном </w:t>
            </w:r>
            <w:r>
              <w:rPr>
                <w:rFonts w:ascii="Times New Roman" w:hAnsi="Times New Roman" w:cs="Times New Roman"/>
              </w:rPr>
              <w:t>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6 месяцев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bookmarkStart w:id="1" w:name="__DdeLink__877_1415192853"/>
            <w:bookmarkEnd w:id="1"/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</w:pPr>
          </w:p>
        </w:tc>
      </w:tr>
      <w:tr w:rsidR="00C07A5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м.п.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rPr>
          <w:trHeight w:val="99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Ревизия и ремонт запорной </w:t>
            </w:r>
            <w:r>
              <w:rPr>
                <w:rFonts w:ascii="Times New Roman" w:hAnsi="Times New Roman"/>
              </w:rPr>
              <w:t>арматуры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п.м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</w:pPr>
            <w:r>
              <w:t>6 п.м.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благоустройству жилого </w:t>
            </w:r>
            <w:r>
              <w:rPr>
                <w:rFonts w:ascii="Times New Roman" w:hAnsi="Times New Roman"/>
                <w:bCs/>
              </w:rPr>
              <w:t>комплекса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м.п.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</w:pPr>
            <w:r>
              <w:t>Покраска цоколя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</w:pPr>
            <w:r>
              <w:t>120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м2</w:t>
            </w:r>
          </w:p>
        </w:tc>
        <w:tc>
          <w:tcPr>
            <w:tcW w:w="1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</w:t>
            </w:r>
            <w:r>
              <w:rPr>
                <w:rFonts w:ascii="Times New Roman" w:hAnsi="Times New Roman"/>
              </w:rPr>
              <w:t>отмосток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</w:pPr>
            <w:r>
              <w:t>2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заполнений лестничных клетках </w:t>
            </w:r>
            <w:r>
              <w:rPr>
                <w:rFonts w:ascii="Times New Roman" w:hAnsi="Times New Roman"/>
              </w:rPr>
              <w:t>(окна, двери)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</w:pPr>
            <w:r>
              <w:t>85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</w:pPr>
            <w:r>
              <w:t>16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Опрессовка системы 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 м2</w:t>
            </w:r>
          </w:p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раз в неделю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3823,87 м2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м.п.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</w:t>
            </w:r>
            <w:r>
              <w:rPr>
                <w:rFonts w:ascii="Times New Roman" w:hAnsi="Times New Roman"/>
              </w:rPr>
              <w:t xml:space="preserve"> покраска урн у подъезда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 м.п.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07A5A">
        <w:tc>
          <w:tcPr>
            <w:tcW w:w="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C07A5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</w:tcPr>
          <w:p w:rsidR="00C07A5A" w:rsidRDefault="001552CC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C07A5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7A5A" w:rsidRDefault="001552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C07A5A" w:rsidRDefault="00C07A5A">
      <w:bookmarkStart w:id="2" w:name="_GoBack"/>
      <w:bookmarkEnd w:id="2"/>
    </w:p>
    <w:p w:rsidR="00C07A5A" w:rsidRDefault="00C07A5A"/>
    <w:p w:rsidR="00C07A5A" w:rsidRDefault="00C07A5A"/>
    <w:p w:rsidR="00C07A5A" w:rsidRDefault="00C07A5A"/>
    <w:p w:rsidR="00C07A5A" w:rsidRDefault="00C07A5A"/>
    <w:p w:rsidR="00C07A5A" w:rsidRDefault="00C07A5A"/>
    <w:p w:rsidR="00C07A5A" w:rsidRDefault="00C07A5A"/>
    <w:p w:rsidR="00C07A5A" w:rsidRDefault="00C07A5A"/>
    <w:p w:rsidR="00C07A5A" w:rsidRDefault="00C07A5A"/>
    <w:sectPr w:rsidR="00C07A5A">
      <w:pgSz w:w="11906" w:h="16838"/>
      <w:pgMar w:top="567" w:right="567" w:bottom="567" w:left="567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A5A"/>
    <w:rsid w:val="001552CC"/>
    <w:rsid w:val="00C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EBEA-63A0-4645-9E54-15F1DA45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4</cp:revision>
  <cp:lastPrinted>2015-01-26T17:24:00Z</cp:lastPrinted>
  <dcterms:created xsi:type="dcterms:W3CDTF">2014-03-01T09:14:00Z</dcterms:created>
  <dcterms:modified xsi:type="dcterms:W3CDTF">2015-02-17T06:26:00Z</dcterms:modified>
</cp:coreProperties>
</file>